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Concetta Basile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Infanzia “Rodari”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Antifumo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Infanzia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“Rodari”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